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78CB" w14:textId="77777777" w:rsidR="004E73EB" w:rsidRDefault="00133F95">
      <w:pPr>
        <w:pStyle w:val="BodyText"/>
        <w:bidi/>
        <w:spacing w:before="33"/>
        <w:ind w:left="4378" w:right="4373"/>
      </w:pPr>
      <w:r>
        <w:rPr>
          <w:w w:val="107"/>
          <w:rtl/>
        </w:rPr>
        <w:t>ﻓﺮم</w:t>
      </w:r>
      <w:r>
        <w:rPr>
          <w:spacing w:val="-16"/>
          <w:w w:val="107"/>
          <w:rtl/>
        </w:rPr>
        <w:t xml:space="preserve"> </w:t>
      </w:r>
      <w:r>
        <w:rPr>
          <w:w w:val="107"/>
          <w:rtl/>
        </w:rPr>
        <w:t>اﺟﺎزه</w:t>
      </w:r>
      <w:r>
        <w:rPr>
          <w:spacing w:val="-17"/>
          <w:w w:val="107"/>
          <w:rtl/>
        </w:rPr>
        <w:t xml:space="preserve"> </w:t>
      </w:r>
      <w:r>
        <w:rPr>
          <w:w w:val="107"/>
          <w:rtl/>
        </w:rPr>
        <w:t>ﺑﺘﻦ</w:t>
      </w:r>
      <w:r>
        <w:rPr>
          <w:spacing w:val="-17"/>
          <w:w w:val="107"/>
          <w:rtl/>
        </w:rPr>
        <w:t xml:space="preserve"> </w:t>
      </w:r>
      <w:r>
        <w:rPr>
          <w:w w:val="107"/>
          <w:rtl/>
        </w:rPr>
        <w:t>رﯾﺰي</w:t>
      </w:r>
      <w:r>
        <w:rPr>
          <w:spacing w:val="-17"/>
          <w:w w:val="107"/>
          <w:rtl/>
        </w:rPr>
        <w:t xml:space="preserve"> </w:t>
      </w:r>
      <w:r>
        <w:rPr>
          <w:w w:val="107"/>
          <w:rtl/>
        </w:rPr>
        <w:t>ﺳﺮوﯾﺲ</w:t>
      </w:r>
      <w:r>
        <w:rPr>
          <w:spacing w:val="-17"/>
          <w:w w:val="107"/>
          <w:rtl/>
        </w:rPr>
        <w:t xml:space="preserve"> </w:t>
      </w:r>
      <w:r>
        <w:rPr>
          <w:w w:val="107"/>
          <w:rtl/>
        </w:rPr>
        <w:t>ﭘﻠﻪ</w:t>
      </w:r>
    </w:p>
    <w:p w14:paraId="1970B068" w14:textId="77777777" w:rsidR="004E73EB" w:rsidRDefault="004E73EB">
      <w:pPr>
        <w:pStyle w:val="BodyText"/>
        <w:spacing w:before="6"/>
        <w:rPr>
          <w:sz w:val="18"/>
        </w:rPr>
      </w:pPr>
    </w:p>
    <w:tbl>
      <w:tblPr>
        <w:tblW w:w="0" w:type="auto"/>
        <w:tblInd w:w="17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59"/>
        <w:gridCol w:w="1101"/>
        <w:gridCol w:w="1041"/>
        <w:gridCol w:w="779"/>
        <w:gridCol w:w="4713"/>
        <w:gridCol w:w="626"/>
      </w:tblGrid>
      <w:tr w:rsidR="004E73EB" w14:paraId="685FD542" w14:textId="77777777">
        <w:trPr>
          <w:trHeight w:val="492"/>
        </w:trPr>
        <w:tc>
          <w:tcPr>
            <w:tcW w:w="2405" w:type="dxa"/>
            <w:tcBorders>
              <w:bottom w:val="single" w:sz="8" w:space="0" w:color="000000"/>
              <w:right w:val="single" w:sz="8" w:space="0" w:color="000000"/>
            </w:tcBorders>
          </w:tcPr>
          <w:p w14:paraId="132C4327" w14:textId="77777777" w:rsidR="004E73EB" w:rsidRDefault="00133F95">
            <w:pPr>
              <w:pStyle w:val="TableParagraph"/>
              <w:bidi/>
              <w:spacing w:before="77"/>
              <w:ind w:left="170"/>
              <w:rPr>
                <w:rFonts w:ascii="Calibri" w:cs="Calibri"/>
              </w:rPr>
            </w:pPr>
            <w:r>
              <w:rPr>
                <w:rFonts w:ascii="Calibri" w:cs="Calibri"/>
                <w:w w:val="97"/>
                <w:rtl/>
              </w:rPr>
              <w:t>ﺗﺎرﯾﺦ</w:t>
            </w:r>
            <w:r>
              <w:rPr>
                <w:rFonts w:ascii="Calibri" w:cs="Calibri"/>
                <w:spacing w:val="-11"/>
                <w:w w:val="97"/>
                <w:rtl/>
              </w:rPr>
              <w:t xml:space="preserve"> </w:t>
            </w:r>
            <w:r>
              <w:rPr>
                <w:rFonts w:ascii="Calibri" w:cs="Calibri"/>
                <w:w w:val="97"/>
              </w:rPr>
              <w:t>:</w:t>
            </w:r>
          </w:p>
        </w:tc>
        <w:tc>
          <w:tcPr>
            <w:tcW w:w="8519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2418D994" w14:textId="77777777" w:rsidR="004E73EB" w:rsidRDefault="00133F95">
            <w:pPr>
              <w:pStyle w:val="TableParagraph"/>
              <w:bidi/>
              <w:spacing w:before="67"/>
              <w:ind w:left="236"/>
              <w:rPr>
                <w:rFonts w:ascii="Calibri" w:cs="Calibri"/>
              </w:rPr>
            </w:pPr>
            <w:r>
              <w:rPr>
                <w:rFonts w:ascii="Calibri" w:cs="Calibri"/>
                <w:w w:val="86"/>
                <w:rtl/>
              </w:rPr>
              <w:t>ﭘﺮوژه</w:t>
            </w:r>
            <w:r>
              <w:rPr>
                <w:rFonts w:ascii="Calibri" w:cs="Calibri"/>
                <w:spacing w:val="1"/>
                <w:w w:val="86"/>
                <w:rtl/>
              </w:rPr>
              <w:t xml:space="preserve"> </w:t>
            </w:r>
            <w:r>
              <w:rPr>
                <w:rFonts w:ascii="Calibri" w:cs="Calibri"/>
                <w:w w:val="86"/>
              </w:rPr>
              <w:t>:</w:t>
            </w:r>
          </w:p>
        </w:tc>
      </w:tr>
      <w:tr w:rsidR="004E73EB" w14:paraId="18EFEEC2" w14:textId="77777777">
        <w:trPr>
          <w:trHeight w:val="512"/>
        </w:trPr>
        <w:tc>
          <w:tcPr>
            <w:tcW w:w="2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44A8" w14:textId="77777777" w:rsidR="004E73EB" w:rsidRDefault="00133F95">
            <w:pPr>
              <w:pStyle w:val="TableParagraph"/>
              <w:bidi/>
              <w:spacing w:before="97"/>
              <w:ind w:left="170"/>
              <w:rPr>
                <w:rFonts w:ascii="Calibri" w:cs="Calibri"/>
              </w:rPr>
            </w:pPr>
            <w:r>
              <w:rPr>
                <w:rFonts w:ascii="Calibri" w:cs="Calibri"/>
                <w:w w:val="87"/>
                <w:rtl/>
              </w:rPr>
              <w:t xml:space="preserve">ﺷﻤﺎره </w:t>
            </w:r>
            <w:r>
              <w:rPr>
                <w:rFonts w:ascii="Calibri" w:cs="Calibri"/>
                <w:w w:val="87"/>
              </w:rPr>
              <w:t>:</w:t>
            </w:r>
          </w:p>
        </w:tc>
        <w:tc>
          <w:tcPr>
            <w:tcW w:w="8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7A849" w14:textId="77777777" w:rsidR="004E73EB" w:rsidRDefault="00133F95">
            <w:pPr>
              <w:pStyle w:val="TableParagraph"/>
              <w:bidi/>
              <w:spacing w:before="87"/>
              <w:ind w:left="236"/>
              <w:rPr>
                <w:rFonts w:ascii="Calibri" w:cs="Calibri"/>
              </w:rPr>
            </w:pPr>
            <w:r>
              <w:rPr>
                <w:rFonts w:ascii="Calibri" w:cs="Calibri"/>
                <w:w w:val="95"/>
                <w:rtl/>
              </w:rPr>
              <w:t>ﭘﯿﻤﺎﻧﮑﺎر</w:t>
            </w:r>
            <w:r>
              <w:rPr>
                <w:rFonts w:ascii="Calibri" w:cs="Calibri"/>
                <w:spacing w:val="-9"/>
                <w:w w:val="95"/>
                <w:rtl/>
              </w:rPr>
              <w:t xml:space="preserve"> </w:t>
            </w:r>
            <w:r>
              <w:rPr>
                <w:rFonts w:ascii="Calibri" w:cs="Calibri"/>
                <w:w w:val="95"/>
              </w:rPr>
              <w:t>:</w:t>
            </w:r>
          </w:p>
        </w:tc>
      </w:tr>
      <w:tr w:rsidR="004E73EB" w14:paraId="46C0BD79" w14:textId="77777777">
        <w:trPr>
          <w:trHeight w:val="440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543B" w14:textId="77777777" w:rsidR="004E73EB" w:rsidRDefault="00133F95">
            <w:pPr>
              <w:pStyle w:val="TableParagraph"/>
              <w:bidi/>
              <w:spacing w:before="64"/>
              <w:ind w:left="986" w:right="992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w w:val="99"/>
                <w:sz w:val="20"/>
                <w:szCs w:val="20"/>
                <w:rtl/>
              </w:rPr>
              <w:t>ﺗﻮﺿﯿﺤﺎت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2768" w14:textId="77777777" w:rsidR="004E73EB" w:rsidRDefault="00133F95">
            <w:pPr>
              <w:pStyle w:val="TableParagraph"/>
              <w:bidi/>
              <w:spacing w:before="73"/>
              <w:ind w:left="376" w:right="386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w w:val="105"/>
                <w:sz w:val="20"/>
                <w:szCs w:val="20"/>
                <w:rtl/>
              </w:rPr>
              <w:t>ﻧﺎﻇﺮ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C807" w14:textId="77777777" w:rsidR="004E73EB" w:rsidRDefault="00133F95">
            <w:pPr>
              <w:pStyle w:val="TableParagraph"/>
              <w:bidi/>
              <w:spacing w:before="73"/>
              <w:ind w:left="234" w:right="245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w w:val="98"/>
                <w:sz w:val="20"/>
                <w:szCs w:val="20"/>
                <w:rtl/>
              </w:rPr>
              <w:t>ﭘﯿﻤﺎﻧﮑﺎر</w:t>
            </w: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8923" w14:textId="77777777" w:rsidR="004E73EB" w:rsidRDefault="00133F95">
            <w:pPr>
              <w:pStyle w:val="TableParagraph"/>
              <w:bidi/>
              <w:spacing w:before="64"/>
              <w:ind w:left="2184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w w:val="115"/>
                <w:sz w:val="20"/>
                <w:szCs w:val="20"/>
                <w:rtl/>
              </w:rPr>
              <w:t>آﯾﺘﻢ</w:t>
            </w:r>
            <w:r>
              <w:rPr>
                <w:rFonts w:ascii="Times New Roman" w:cs="Times New Roman"/>
                <w:b/>
                <w:bCs/>
                <w:spacing w:val="-19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115"/>
                <w:sz w:val="20"/>
                <w:szCs w:val="20"/>
                <w:rtl/>
              </w:rPr>
              <w:t>ﻫﺎي</w:t>
            </w:r>
            <w:r>
              <w:rPr>
                <w:rFonts w:ascii="Times New Roman" w:cs="Times New Roman"/>
                <w:b/>
                <w:bCs/>
                <w:spacing w:val="-21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115"/>
                <w:sz w:val="20"/>
                <w:szCs w:val="20"/>
                <w:rtl/>
              </w:rPr>
              <w:t>ﮐﻨﺘﺮل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EE054" w14:textId="77777777" w:rsidR="004E73EB" w:rsidRDefault="00133F95">
            <w:pPr>
              <w:pStyle w:val="TableParagraph"/>
              <w:bidi/>
              <w:spacing w:before="73"/>
              <w:ind w:left="54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w w:val="102"/>
                <w:sz w:val="20"/>
                <w:szCs w:val="20"/>
                <w:rtl/>
              </w:rPr>
              <w:t>ﺷﻤﺎره</w:t>
            </w:r>
          </w:p>
        </w:tc>
      </w:tr>
      <w:tr w:rsidR="004E73EB" w14:paraId="5C177A69" w14:textId="77777777">
        <w:trPr>
          <w:trHeight w:val="354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A551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16E0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725C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E4E0" w14:textId="77777777" w:rsidR="004E73EB" w:rsidRDefault="00133F95">
            <w:pPr>
              <w:pStyle w:val="TableParagraph"/>
              <w:bidi/>
              <w:spacing w:before="63"/>
              <w:ind w:left="18"/>
            </w:pPr>
            <w:r>
              <w:rPr>
                <w:w w:val="99"/>
                <w:rtl/>
              </w:rPr>
              <w:t>ﮐﻧﺗرل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ﻋرض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9"/>
                <w:rtl/>
              </w:rPr>
              <w:t>و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9"/>
                <w:rtl/>
              </w:rPr>
              <w:t>ﺿﺧﺎﻣت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دال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ﺳروﯾس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9"/>
                <w:rtl/>
              </w:rPr>
              <w:t>ﭘﻠﮫ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63AB8" w14:textId="77777777" w:rsidR="004E73EB" w:rsidRDefault="00133F95">
            <w:pPr>
              <w:pStyle w:val="TableParagraph"/>
              <w:spacing w:before="73"/>
              <w:ind w:left="5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E73EB" w14:paraId="1E58CE89" w14:textId="77777777">
        <w:trPr>
          <w:trHeight w:val="354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F89F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A382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9175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089" w14:textId="77777777" w:rsidR="004E73EB" w:rsidRDefault="00133F95">
            <w:pPr>
              <w:pStyle w:val="TableParagraph"/>
              <w:bidi/>
              <w:spacing w:before="63"/>
              <w:ind w:left="14"/>
            </w:pPr>
            <w:r>
              <w:rPr>
                <w:w w:val="98"/>
                <w:rtl/>
              </w:rPr>
              <w:t>ﮐﻧﺗرل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ﺳﺎﯾز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</w:rPr>
              <w:t>,</w:t>
            </w:r>
            <w:r>
              <w:rPr>
                <w:spacing w:val="5"/>
                <w:rtl/>
              </w:rPr>
              <w:t xml:space="preserve"> </w:t>
            </w:r>
            <w:r>
              <w:rPr>
                <w:w w:val="98"/>
                <w:rtl/>
              </w:rPr>
              <w:t>ﻓﺎﺻﻠﮫ</w:t>
            </w:r>
            <w:r>
              <w:rPr>
                <w:spacing w:val="5"/>
                <w:rtl/>
              </w:rPr>
              <w:t xml:space="preserve"> </w:t>
            </w:r>
            <w:r>
              <w:rPr>
                <w:w w:val="98"/>
              </w:rPr>
              <w:t>,</w:t>
            </w:r>
            <w:r>
              <w:rPr>
                <w:spacing w:val="7"/>
                <w:rtl/>
              </w:rPr>
              <w:t xml:space="preserve"> </w:t>
            </w:r>
            <w:r>
              <w:rPr>
                <w:w w:val="98"/>
                <w:rtl/>
              </w:rPr>
              <w:t>ﮐﺎور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و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ﺧم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آرﻣﺎﺗور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و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اﺗﺻﺎل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ﻣﻧﺎﺳب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8"/>
                <w:rtl/>
              </w:rPr>
              <w:t>ﺑﮫ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8"/>
                <w:rtl/>
              </w:rPr>
              <w:t>ﺗﯾر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1DB59" w14:textId="77777777" w:rsidR="004E73EB" w:rsidRDefault="00133F95">
            <w:pPr>
              <w:pStyle w:val="TableParagraph"/>
              <w:spacing w:before="73"/>
              <w:ind w:left="5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E73EB" w14:paraId="1D91BD19" w14:textId="77777777">
        <w:trPr>
          <w:trHeight w:val="354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1225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EE01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9108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8C58" w14:textId="77777777" w:rsidR="004E73EB" w:rsidRDefault="00133F95">
            <w:pPr>
              <w:pStyle w:val="TableParagraph"/>
              <w:bidi/>
              <w:spacing w:before="63"/>
              <w:ind w:left="15"/>
            </w:pPr>
            <w:r>
              <w:rPr>
                <w:w w:val="99"/>
                <w:rtl/>
              </w:rPr>
              <w:t>ﮐﻧﺗرل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9"/>
                <w:rtl/>
              </w:rPr>
              <w:t>طول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ھم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9"/>
                <w:rtl/>
              </w:rPr>
              <w:t>ﭘوﺷﺎﻧﯽ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7B46E" w14:textId="77777777" w:rsidR="004E73EB" w:rsidRDefault="00133F95">
            <w:pPr>
              <w:pStyle w:val="TableParagraph"/>
              <w:spacing w:before="73"/>
              <w:ind w:left="5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E73EB" w14:paraId="04631445" w14:textId="77777777">
        <w:trPr>
          <w:trHeight w:val="671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3973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FB05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CD9B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5E2A" w14:textId="77777777" w:rsidR="004E73EB" w:rsidRDefault="00133F95">
            <w:pPr>
              <w:pStyle w:val="TableParagraph"/>
              <w:bidi/>
              <w:spacing w:before="85" w:line="259" w:lineRule="auto"/>
              <w:ind w:left="16" w:right="151" w:firstLine="4"/>
            </w:pPr>
            <w:r>
              <w:rPr>
                <w:w w:val="98"/>
                <w:rtl/>
              </w:rPr>
              <w:t xml:space="preserve">ﮐﻧﺗرل ﮐد ارﺗﻔﺎﻋﯽ و ﺗراز ﺑودن ﻗﺎﻟب ﮐف در ﭘﺎﮔردھﺎ و ﺳرﮔﯾر ﻧﺑودن ﭘﺎﮔرد </w:t>
            </w:r>
            <w:r>
              <w:rPr>
                <w:w w:val="99"/>
                <w:rtl/>
              </w:rPr>
              <w:t>اول ﺳروﯾس ﭘﻠﮫ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76D90" w14:textId="77777777" w:rsidR="004E73EB" w:rsidRDefault="00133F95">
            <w:pPr>
              <w:pStyle w:val="TableParagraph"/>
              <w:spacing w:before="231"/>
              <w:ind w:left="50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E73EB" w14:paraId="0E8D4BE6" w14:textId="77777777">
        <w:trPr>
          <w:trHeight w:val="671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3E5B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181A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7EA1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B085" w14:textId="77777777" w:rsidR="004E73EB" w:rsidRDefault="00133F95">
            <w:pPr>
              <w:pStyle w:val="TableParagraph"/>
              <w:bidi/>
              <w:spacing w:before="85" w:line="259" w:lineRule="auto"/>
              <w:ind w:left="14" w:right="293" w:firstLine="7"/>
            </w:pPr>
            <w:r>
              <w:rPr>
                <w:w w:val="98"/>
                <w:rtl/>
              </w:rPr>
              <w:t xml:space="preserve">ﮐﻧﺗرل رﯾﺳﻣﺎﻧﯽ ﺑودن ﻗﺎﻟب ھﺎی دور ﺳروﯾس ﭘﻠﮫ و ﺷﺎﻗوﻟﯽ ﺑودن آن ﺑﺎ ﻟﺑﮫ </w:t>
            </w:r>
            <w:r>
              <w:rPr>
                <w:w w:val="97"/>
                <w:rtl/>
              </w:rPr>
              <w:t>دال ﭘﺎﯾﯾﻧﯽ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5A379" w14:textId="77777777" w:rsidR="004E73EB" w:rsidRDefault="00133F95">
            <w:pPr>
              <w:pStyle w:val="TableParagraph"/>
              <w:spacing w:before="231"/>
              <w:ind w:left="50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4E73EB" w14:paraId="65D2B7B9" w14:textId="77777777">
        <w:trPr>
          <w:trHeight w:val="325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829B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5C29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614C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5043" w14:textId="77777777" w:rsidR="004E73EB" w:rsidRDefault="00133F95">
            <w:pPr>
              <w:pStyle w:val="TableParagraph"/>
              <w:bidi/>
              <w:spacing w:before="49"/>
              <w:ind w:left="16"/>
            </w:pPr>
            <w:r>
              <w:rPr>
                <w:w w:val="98"/>
                <w:rtl/>
              </w:rPr>
              <w:t>ﮐﻧﺗرل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ﻧظﺎﻓت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و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اﻧدود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روﻏن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D0843" w14:textId="77777777" w:rsidR="004E73EB" w:rsidRDefault="00133F95">
            <w:pPr>
              <w:pStyle w:val="TableParagraph"/>
              <w:spacing w:before="59" w:line="247" w:lineRule="exact"/>
              <w:ind w:left="50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4E73EB" w14:paraId="5E192E63" w14:textId="77777777">
        <w:trPr>
          <w:trHeight w:val="325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15B0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E6D8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A124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D684" w14:textId="77777777" w:rsidR="004E73EB" w:rsidRDefault="00133F95">
            <w:pPr>
              <w:pStyle w:val="TableParagraph"/>
              <w:bidi/>
              <w:spacing w:before="49"/>
              <w:ind w:left="16"/>
            </w:pPr>
            <w:r>
              <w:rPr>
                <w:w w:val="99"/>
                <w:rtl/>
              </w:rPr>
              <w:t>ﮐﻧﺗرل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اﺑﻌﺎد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ﺳروﯾس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ﭘﻠﮫ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9"/>
              </w:rPr>
              <w:t>,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ﭘﺎﮔرد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9"/>
              </w:rPr>
              <w:t>,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9"/>
                <w:rtl/>
              </w:rPr>
              <w:t>ﭼﺷم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ﭘﻠﮫ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9"/>
                <w:rtl/>
              </w:rPr>
              <w:t>و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9"/>
              </w:rPr>
              <w:t>...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9"/>
                <w:rtl/>
              </w:rPr>
              <w:t>طﺑق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9"/>
                <w:rtl/>
              </w:rPr>
              <w:t>ﻧﻘﺷﮫ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B6A49" w14:textId="77777777" w:rsidR="004E73EB" w:rsidRDefault="00133F95">
            <w:pPr>
              <w:pStyle w:val="TableParagraph"/>
              <w:spacing w:before="59" w:line="247" w:lineRule="exact"/>
              <w:ind w:left="50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4E73EB" w14:paraId="15B5FF73" w14:textId="77777777">
        <w:trPr>
          <w:trHeight w:val="325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6AD4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F8D7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484B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2636" w14:textId="77777777" w:rsidR="004E73EB" w:rsidRDefault="00133F95">
            <w:pPr>
              <w:pStyle w:val="TableParagraph"/>
              <w:bidi/>
              <w:spacing w:before="49"/>
              <w:ind w:left="16"/>
            </w:pPr>
            <w:r>
              <w:rPr>
                <w:w w:val="98"/>
                <w:rtl/>
              </w:rPr>
              <w:t>ﮐﻧﺗرل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اﺳﺗﺣﮑﺎم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و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98"/>
                <w:rtl/>
              </w:rPr>
              <w:t>آب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ﺑﻧدی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ﻗﺎﻟب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AAB9A" w14:textId="77777777" w:rsidR="004E73EB" w:rsidRDefault="00133F95">
            <w:pPr>
              <w:pStyle w:val="TableParagraph"/>
              <w:spacing w:before="59" w:line="247" w:lineRule="exact"/>
              <w:ind w:left="50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4E73EB" w14:paraId="2F6DF8D1" w14:textId="77777777">
        <w:trPr>
          <w:trHeight w:val="325"/>
        </w:trPr>
        <w:tc>
          <w:tcPr>
            <w:tcW w:w="26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A3B7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5B28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BF70" w14:textId="77777777" w:rsidR="004E73EB" w:rsidRDefault="004E7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F51E" w14:textId="77777777" w:rsidR="004E73EB" w:rsidRDefault="00133F95">
            <w:pPr>
              <w:pStyle w:val="TableParagraph"/>
              <w:bidi/>
              <w:spacing w:before="49"/>
              <w:ind w:left="16"/>
            </w:pPr>
            <w:r>
              <w:rPr>
                <w:w w:val="98"/>
                <w:rtl/>
              </w:rPr>
              <w:t>ﮐﻧﺗرل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وﺳﺎﯾل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ﻣراﻗﺑت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ﺑﺗن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</w:rPr>
              <w:t>,</w:t>
            </w:r>
            <w:r>
              <w:rPr>
                <w:spacing w:val="7"/>
                <w:rtl/>
              </w:rPr>
              <w:t xml:space="preserve"> </w:t>
            </w:r>
            <w:r>
              <w:rPr>
                <w:w w:val="98"/>
                <w:rtl/>
              </w:rPr>
              <w:t>وﺳﺎﯾل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ﻟرزاﻧدن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98"/>
                <w:rtl/>
              </w:rPr>
              <w:t>و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8"/>
                <w:rtl/>
              </w:rPr>
              <w:t>ﺗﻌداد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ﻧﯾروی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8"/>
                <w:rtl/>
              </w:rPr>
              <w:t>اﻧﺳﺎﻧﯽ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F5A0A" w14:textId="77777777" w:rsidR="004E73EB" w:rsidRDefault="00133F95">
            <w:pPr>
              <w:pStyle w:val="TableParagraph"/>
              <w:spacing w:before="59" w:line="247" w:lineRule="exact"/>
              <w:ind w:left="50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4E73EB" w14:paraId="4C343BC3" w14:textId="77777777">
        <w:trPr>
          <w:trHeight w:val="2710"/>
        </w:trPr>
        <w:tc>
          <w:tcPr>
            <w:tcW w:w="5585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14:paraId="28EF32D5" w14:textId="77777777" w:rsidR="004E73EB" w:rsidRDefault="004E73EB">
            <w:pPr>
              <w:pStyle w:val="TableParagraph"/>
              <w:rPr>
                <w:rFonts w:ascii="Times New Roman"/>
                <w:b/>
              </w:rPr>
            </w:pPr>
          </w:p>
          <w:p w14:paraId="7B7DE519" w14:textId="77777777" w:rsidR="004E73EB" w:rsidRDefault="004E73EB">
            <w:pPr>
              <w:pStyle w:val="TableParagraph"/>
              <w:spacing w:before="90"/>
              <w:rPr>
                <w:rFonts w:ascii="Times New Roman"/>
                <w:b/>
              </w:rPr>
            </w:pPr>
          </w:p>
          <w:p w14:paraId="27CAFA7A" w14:textId="77777777" w:rsidR="004E73EB" w:rsidRDefault="00133F95">
            <w:pPr>
              <w:pStyle w:val="TableParagraph"/>
              <w:bidi/>
              <w:ind w:left="271" w:right="253" w:hanging="6"/>
            </w:pPr>
            <w:r>
              <w:rPr>
                <w:w w:val="99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ﻣﻘطﻊ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ﻣذﮐور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در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9"/>
                <w:rtl/>
              </w:rPr>
              <w:t>ﺗﺎرﯾﺦ</w:t>
            </w:r>
            <w:r>
              <w:rPr>
                <w:spacing w:val="8"/>
                <w:rtl/>
              </w:rPr>
              <w:t xml:space="preserve"> </w:t>
            </w:r>
            <w:r>
              <w:rPr>
                <w:w w:val="99"/>
              </w:rPr>
              <w:t>..................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ﺑﺎزدﯾد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9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ﻣوارد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ﻣﻧدرج</w:t>
            </w:r>
            <w:r>
              <w:rPr>
                <w:rtl/>
              </w:rPr>
              <w:t xml:space="preserve"> </w:t>
            </w:r>
            <w:r>
              <w:rPr>
                <w:w w:val="99"/>
                <w:rtl/>
              </w:rPr>
              <w:t>در</w:t>
            </w:r>
          </w:p>
          <w:p w14:paraId="30F7E0AE" w14:textId="77777777" w:rsidR="004E73EB" w:rsidRDefault="00133F95">
            <w:pPr>
              <w:pStyle w:val="TableParagraph"/>
              <w:bidi/>
              <w:spacing w:before="63" w:line="650" w:lineRule="atLeast"/>
              <w:ind w:left="264" w:right="253" w:firstLine="6"/>
            </w:pPr>
            <w:r>
              <w:rPr>
                <w:w w:val="98"/>
                <w:rtl/>
              </w:rPr>
              <w:t xml:space="preserve">ﭼﮏ ﻟﯾﺳت ﮐﻧﺗرل ﮔردﯾده و ﺑﺎ ﺷروع ﺑﺗن رﯾزی در ﺗﺎرﯾﺦ </w:t>
            </w:r>
            <w:r>
              <w:rPr>
                <w:w w:val="98"/>
              </w:rPr>
              <w:t>...............</w:t>
            </w:r>
            <w:r>
              <w:rPr>
                <w:w w:val="98"/>
                <w:rtl/>
              </w:rPr>
              <w:t xml:space="preserve"> </w:t>
            </w:r>
            <w:r>
              <w:rPr>
                <w:w w:val="99"/>
                <w:rtl/>
              </w:rPr>
              <w:t xml:space="preserve">ﻣواﻓﻘت ﻣﯽ ﮔردد </w:t>
            </w:r>
            <w:r>
              <w:rPr>
                <w:w w:val="99"/>
              </w:rPr>
              <w:t>/</w:t>
            </w:r>
            <w:r>
              <w:rPr>
                <w:w w:val="99"/>
                <w:rtl/>
              </w:rPr>
              <w:t xml:space="preserve"> ﻧﻣﯽ ﮔردد </w:t>
            </w:r>
            <w:r>
              <w:rPr>
                <w:w w:val="99"/>
              </w:rPr>
              <w:t>.</w:t>
            </w:r>
          </w:p>
          <w:p w14:paraId="30733C31" w14:textId="77777777" w:rsidR="004E73EB" w:rsidRDefault="00133F95">
            <w:pPr>
              <w:pStyle w:val="TableParagraph"/>
              <w:bidi/>
              <w:spacing w:before="235" w:line="243" w:lineRule="exact"/>
              <w:ind w:left="1372"/>
            </w:pPr>
            <w:r>
              <w:rPr>
                <w:w w:val="98"/>
                <w:rtl/>
              </w:rPr>
              <w:t>ﻧﺎظر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8"/>
                <w:rtl/>
              </w:rPr>
              <w:t>ﻣﻘﯾم</w:t>
            </w:r>
            <w:r>
              <w:rPr>
                <w:spacing w:val="13"/>
                <w:rtl/>
              </w:rPr>
              <w:t xml:space="preserve"> </w:t>
            </w:r>
            <w:r>
              <w:rPr>
                <w:w w:val="98"/>
              </w:rPr>
              <w:t>:</w:t>
            </w:r>
            <w:r>
              <w:rPr>
                <w:spacing w:val="74"/>
                <w:w w:val="150"/>
                <w:rtl/>
              </w:rPr>
              <w:t xml:space="preserve">         </w:t>
            </w:r>
            <w:r>
              <w:rPr>
                <w:w w:val="98"/>
                <w:rtl/>
              </w:rPr>
              <w:t>اﻣﺿﺎ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8"/>
              </w:rPr>
              <w:t>:</w:t>
            </w:r>
          </w:p>
        </w:tc>
        <w:tc>
          <w:tcPr>
            <w:tcW w:w="533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FD8FA7E" w14:textId="77777777" w:rsidR="004E73EB" w:rsidRDefault="004E73EB">
            <w:pPr>
              <w:pStyle w:val="TableParagraph"/>
              <w:spacing w:before="163"/>
              <w:rPr>
                <w:rFonts w:ascii="Times New Roman"/>
                <w:b/>
              </w:rPr>
            </w:pPr>
          </w:p>
          <w:p w14:paraId="520E93AE" w14:textId="77777777" w:rsidR="004E73EB" w:rsidRDefault="00133F95">
            <w:pPr>
              <w:pStyle w:val="TableParagraph"/>
              <w:bidi/>
              <w:ind w:left="2133"/>
            </w:pPr>
            <w:r>
              <w:rPr>
                <w:w w:val="97"/>
                <w:rtl/>
              </w:rPr>
              <w:t>دﻓﺗر</w:t>
            </w:r>
            <w:r>
              <w:rPr>
                <w:spacing w:val="5"/>
                <w:rtl/>
              </w:rPr>
              <w:t xml:space="preserve"> </w:t>
            </w:r>
            <w:r>
              <w:rPr>
                <w:w w:val="97"/>
                <w:rtl/>
              </w:rPr>
              <w:t>ﻧظﺎرت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w w:val="97"/>
              </w:rPr>
              <w:t>:</w:t>
            </w:r>
          </w:p>
          <w:p w14:paraId="1444673C" w14:textId="77777777" w:rsidR="004E73EB" w:rsidRDefault="00133F95">
            <w:pPr>
              <w:pStyle w:val="TableParagraph"/>
              <w:bidi/>
              <w:spacing w:before="121" w:line="372" w:lineRule="auto"/>
              <w:ind w:left="84" w:right="292" w:firstLine="2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  <w:rtl/>
              </w:rPr>
              <w:t>ﻗطﻌﮫ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ﻓوق</w:t>
            </w:r>
            <w:r>
              <w:rPr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ﺑﺎ</w:t>
            </w:r>
            <w:r>
              <w:rPr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رﻋﺎﯾت</w:t>
            </w:r>
            <w:r>
              <w:rPr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ﻣﺷﺧﺻﺎت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و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دﺳﺗوراﻟﻌﻣل</w:t>
            </w:r>
            <w:r>
              <w:rPr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ھﺎی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ﻓﻧﯽ</w:t>
            </w:r>
            <w:r>
              <w:rPr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ﺑرای</w:t>
            </w:r>
            <w:r>
              <w:rPr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ﺑﺗن</w:t>
            </w:r>
            <w:r>
              <w:rPr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>رﯾزی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97"/>
                <w:sz w:val="20"/>
                <w:szCs w:val="20"/>
                <w:rtl/>
              </w:rPr>
              <w:t xml:space="preserve">در ﺗﺎرﯾﺦ </w:t>
            </w:r>
            <w:r>
              <w:rPr>
                <w:w w:val="97"/>
                <w:sz w:val="20"/>
                <w:szCs w:val="20"/>
              </w:rPr>
              <w:t>................</w:t>
            </w:r>
            <w:r>
              <w:rPr>
                <w:w w:val="97"/>
                <w:sz w:val="20"/>
                <w:szCs w:val="20"/>
                <w:rtl/>
              </w:rPr>
              <w:t xml:space="preserve"> آﻣﺎده ﺑوده و ﻣﺻﺎﻟﺢ </w:t>
            </w:r>
            <w:r>
              <w:rPr>
                <w:w w:val="97"/>
                <w:sz w:val="20"/>
                <w:szCs w:val="20"/>
              </w:rPr>
              <w:t>,</w:t>
            </w:r>
            <w:r>
              <w:rPr>
                <w:w w:val="97"/>
                <w:sz w:val="20"/>
                <w:szCs w:val="20"/>
                <w:rtl/>
              </w:rPr>
              <w:t xml:space="preserve"> وﺳﺎﯾل </w:t>
            </w:r>
            <w:r>
              <w:rPr>
                <w:w w:val="97"/>
                <w:sz w:val="20"/>
                <w:szCs w:val="20"/>
              </w:rPr>
              <w:t>,</w:t>
            </w:r>
            <w:r>
              <w:rPr>
                <w:w w:val="97"/>
                <w:sz w:val="20"/>
                <w:szCs w:val="20"/>
                <w:rtl/>
              </w:rPr>
              <w:t xml:space="preserve"> ﺗﺟﮭﯾزات و ﻧﯾروی اﻧﺳﺎﻧﯽ ﻓراھم ﮔردﯾده اﺳت </w:t>
            </w:r>
            <w:r>
              <w:rPr>
                <w:w w:val="97"/>
                <w:sz w:val="20"/>
                <w:szCs w:val="20"/>
              </w:rPr>
              <w:t>,</w:t>
            </w:r>
            <w:r>
              <w:rPr>
                <w:w w:val="97"/>
                <w:sz w:val="20"/>
                <w:szCs w:val="20"/>
                <w:rtl/>
              </w:rPr>
              <w:t xml:space="preserve"> ﻟذا ﺧواھﺷﻣﻧد اﺳت ﺑررﺳﯽ و اﻋﻼم ﻧظر ﻓرﻣﺎﺋﯾد </w:t>
            </w:r>
            <w:r>
              <w:rPr>
                <w:w w:val="97"/>
                <w:sz w:val="20"/>
                <w:szCs w:val="20"/>
              </w:rPr>
              <w:t>.</w:t>
            </w:r>
          </w:p>
          <w:p w14:paraId="1F39274A" w14:textId="77777777" w:rsidR="004E73EB" w:rsidRDefault="00133F95">
            <w:pPr>
              <w:pStyle w:val="TableParagraph"/>
              <w:bidi/>
              <w:spacing w:before="227"/>
              <w:ind w:left="288"/>
            </w:pPr>
            <w:r>
              <w:rPr>
                <w:w w:val="97"/>
                <w:rtl/>
              </w:rPr>
              <w:t>ﻧﻣﺎﯾﻧده</w:t>
            </w:r>
            <w:r>
              <w:rPr>
                <w:rtl/>
              </w:rPr>
              <w:t xml:space="preserve"> </w:t>
            </w:r>
            <w:r>
              <w:rPr>
                <w:w w:val="97"/>
                <w:rtl/>
              </w:rPr>
              <w:t>ﭘﯾﻣﺎﻧﮑﺎر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97"/>
              </w:rPr>
              <w:t>:</w:t>
            </w:r>
          </w:p>
          <w:p w14:paraId="6EA50817" w14:textId="77777777" w:rsidR="004E73EB" w:rsidRDefault="00133F95">
            <w:pPr>
              <w:pStyle w:val="TableParagraph"/>
              <w:bidi/>
              <w:spacing w:before="107" w:line="243" w:lineRule="exact"/>
              <w:ind w:left="1633"/>
            </w:pPr>
            <w:r>
              <w:rPr>
                <w:w w:val="97"/>
                <w:rtl/>
              </w:rPr>
              <w:t>ﺳﻣت</w:t>
            </w:r>
            <w:r>
              <w:rPr>
                <w:spacing w:val="9"/>
                <w:rtl/>
              </w:rPr>
              <w:t xml:space="preserve"> </w:t>
            </w:r>
            <w:r>
              <w:rPr>
                <w:w w:val="97"/>
              </w:rPr>
              <w:t>:</w:t>
            </w:r>
            <w:r>
              <w:rPr>
                <w:spacing w:val="75"/>
                <w:w w:val="150"/>
                <w:rtl/>
              </w:rPr>
              <w:t xml:space="preserve">      </w:t>
            </w:r>
            <w:r>
              <w:rPr>
                <w:w w:val="97"/>
                <w:rtl/>
              </w:rPr>
              <w:t>اﻣﺿﺎ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7"/>
              </w:rPr>
              <w:t>:</w:t>
            </w:r>
          </w:p>
        </w:tc>
      </w:tr>
    </w:tbl>
    <w:p w14:paraId="0AE586C7" w14:textId="77777777" w:rsidR="00133F95" w:rsidRDefault="00133F95"/>
    <w:sectPr w:rsidR="00133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220" w:right="425" w:bottom="1380" w:left="283" w:header="0" w:footer="1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0F8A" w14:textId="77777777" w:rsidR="00133F95" w:rsidRDefault="00133F95">
      <w:r>
        <w:separator/>
      </w:r>
    </w:p>
  </w:endnote>
  <w:endnote w:type="continuationSeparator" w:id="0">
    <w:p w14:paraId="5BD6CAD1" w14:textId="77777777" w:rsidR="00133F95" w:rsidRDefault="0013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87F3" w14:textId="77777777" w:rsidR="006C5983" w:rsidRDefault="006C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A71C" w14:textId="77777777" w:rsidR="004E73EB" w:rsidRDefault="00133F95">
    <w:pPr>
      <w:pStyle w:val="BodyText"/>
      <w:spacing w:line="14" w:lineRule="auto"/>
      <w:rPr>
        <w:b w:val="0"/>
        <w:sz w:val="20"/>
      </w:rPr>
    </w:pPr>
    <w:bookmarkStart w:id="0" w:name="_GoBack"/>
    <w:bookmarkEnd w:id="0"/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0C261A66" wp14:editId="2CCF7FD7">
              <wp:simplePos x="0" y="0"/>
              <wp:positionH relativeFrom="page">
                <wp:posOffset>569468</wp:posOffset>
              </wp:positionH>
              <wp:positionV relativeFrom="page">
                <wp:posOffset>9801738</wp:posOffset>
              </wp:positionV>
              <wp:extent cx="91376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37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82B35" w14:textId="7C831277" w:rsidR="004E73EB" w:rsidRDefault="00133F95">
                          <w:pPr>
                            <w:spacing w:before="13"/>
                            <w:ind w:left="20"/>
                          </w:pPr>
                          <w:hyperlink r:id="rId1">
                            <w:r w:rsidR="006C5983">
                              <w:rPr>
                                <w:spacing w:val="-2"/>
                              </w:rPr>
                              <w:t>CIVILEJRA.IR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61A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85pt;margin-top:771.8pt;width:71.95pt;height:14.3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" filled="f" stroked="f">
              <v:textbox inset="0,0,0,0">
                <w:txbxContent>
                  <w:p w14:paraId="2F682B35" w14:textId="7C831277" w:rsidR="004E73EB" w:rsidRDefault="00133F95">
                    <w:pPr>
                      <w:spacing w:before="13"/>
                      <w:ind w:left="20"/>
                    </w:pPr>
                    <w:hyperlink r:id="rId2">
                      <w:r w:rsidR="006C5983">
                        <w:rPr>
                          <w:spacing w:val="-2"/>
                        </w:rPr>
                        <w:t>CIVILEJRA.IR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04C9" w14:textId="77777777" w:rsidR="006C5983" w:rsidRDefault="006C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01330" w14:textId="77777777" w:rsidR="00133F95" w:rsidRDefault="00133F95">
      <w:r>
        <w:separator/>
      </w:r>
    </w:p>
  </w:footnote>
  <w:footnote w:type="continuationSeparator" w:id="0">
    <w:p w14:paraId="6F497656" w14:textId="77777777" w:rsidR="00133F95" w:rsidRDefault="0013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1FAB" w14:textId="77777777" w:rsidR="006C5983" w:rsidRDefault="006C5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DF1C" w14:textId="77777777" w:rsidR="006C5983" w:rsidRDefault="006C5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A0F1" w14:textId="77777777" w:rsidR="006C5983" w:rsidRDefault="006C5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3EB"/>
    <w:rsid w:val="00133F95"/>
    <w:rsid w:val="004E73EB"/>
    <w:rsid w:val="006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7884D"/>
  <w15:docId w15:val="{6EA1EC71-6D70-48FE-9038-5EB4D61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9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pcivil.ir/" TargetMode="External"/><Relationship Id="rId1" Type="http://schemas.openxmlformats.org/officeDocument/2006/relationships/hyperlink" Target="http://www.topcivil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2025-08-17T05:56:00Z</dcterms:created>
  <dcterms:modified xsi:type="dcterms:W3CDTF">2025-08-17T05:57:00Z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2014-04-19T00:00:00Z</vt:filetime>
  </property>
  <property fmtid="{D5CDD505-2E9C-101B-9397-08002B2CF9AE}" pid="3" name="Creator">
    <vt:lpwstr>Nitro Pro 8  (8. 0. 4. 6)</vt:lpwstr>
  </property>
  <property fmtid="{D5CDD505-2E9C-101B-9397-08002B2CF9AE}" pid="4" name="LastSaved">
    <vt:filetime>2025-08-17T00:00:00Z</vt:filetime>
  </property>
  <property fmtid="{D5CDD505-2E9C-101B-9397-08002B2CF9AE}" pid="5" name="Producer">
    <vt:lpwstr>3-Heights(TM) PDF Security Shell 4.8.25.2 (http://www.pdf-tools.com)</vt:lpwstr>
  </property>
</Properties>
</file>